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68.711656441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62.085889570552"/>
        <w:gridCol w:w="5406.625766871166"/>
        <w:tblGridChange w:id="0">
          <w:tblGrid>
            <w:gridCol w:w="5062.085889570552"/>
            <w:gridCol w:w="5406.6257668711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Hvem er du/dere? (Mennesker/dyr)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Hvordan får vi tak i deg/dere? (Tlf og e-post)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Hvor bor du/dere?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Hvordan er din/deres livssituasjon?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Ønsker dere tispe eller hannhund? Hvorfor?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Hvorfor ønsker du/dere finsk lapphund?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Hvilken erfaring har du/dere med hund?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Når passer det å kjøpe og hente valp for deg/dere?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6.19631901840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Hvordan vil den første tiden bli for valpen hos deg/dere?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6.196319018405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Hvor skal valpen være når du/dere er på jobb/skole/annet? Og ellers ved behov?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Ønsker du/dere å bruke hunden til noe spesielt? (utstilling, agility, besøkshund, jakt, gjeting, m.m)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Hva tenker har dere rundt stell av hunden? (børsting/kamming, kloklipp m.m)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 det aktuelt for deg/dere å ha en hund på fôravtale eller samarbeidsavtale? Avtalene kan dere lese om under fane “valp” på hjemmesiden.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 dere villige til å sjekke hunden med HD røntgen og øyelysing ved 12-18 mnd alder?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 dere villige til å delta på utstilling, eller låne bort hunden til oppdretter for dette?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 dere kontakt med andre oppdrettere?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Hvilke egenskaper/kvaliteter ønsker du/dere hos en oppdretter?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Noe annet du/dere lurer på eller vil informere om?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720" w:top="720" w:left="720" w:right="720" w:header="720" w:footer="720"/>
      <w:pgNumType w:start="1"/>
      <w:cols w:equalWidth="0" w:num="1" w:sep="1">
        <w:col w:space="0" w:w="1046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Style w:val="Title"/>
      <w:spacing w:line="240" w:lineRule="auto"/>
      <w:rPr>
        <w:sz w:val="32"/>
        <w:szCs w:val="32"/>
      </w:rPr>
    </w:pPr>
    <w:bookmarkStart w:colFirst="0" w:colLast="0" w:name="_pdq9njcimlwi" w:id="0"/>
    <w:bookmarkEnd w:id="0"/>
    <w:r w:rsidDel="00000000" w:rsidR="00000000" w:rsidRPr="00000000">
      <w:rPr>
        <w:sz w:val="32"/>
        <w:szCs w:val="32"/>
        <w:rtl w:val="0"/>
      </w:rPr>
      <w:t xml:space="preserve">Skjema for de som ønsker valp fra Kennel Hoito</w:t>
    </w:r>
  </w:p>
  <w:p w:rsidR="00000000" w:rsidDel="00000000" w:rsidP="00000000" w:rsidRDefault="00000000" w:rsidRPr="00000000" w14:paraId="00000028">
    <w:pPr>
      <w:pStyle w:val="Subtitle"/>
      <w:spacing w:line="240" w:lineRule="auto"/>
      <w:rPr>
        <w:b w:val="1"/>
        <w:sz w:val="20"/>
        <w:szCs w:val="20"/>
      </w:rPr>
    </w:pPr>
    <w:bookmarkStart w:colFirst="0" w:colLast="0" w:name="_sdlfy1v91fpf" w:id="1"/>
    <w:bookmarkEnd w:id="1"/>
    <w:r w:rsidDel="00000000" w:rsidR="00000000" w:rsidRPr="00000000">
      <w:rPr>
        <w:sz w:val="20"/>
        <w:szCs w:val="20"/>
        <w:rtl w:val="0"/>
      </w:rPr>
      <w:t xml:space="preserve">Det er ønskelig at du tar deg tid til å svare på dette skjemaet om du ønsker valp fra oss😊 Det blir da enklere for oss å bli «kjent» med deg/dere og ha deg/dere i tankene når vi velger ut aktuelle kjøpere til valpene våre.</w:t>
    </w:r>
    <w:r w:rsidDel="00000000" w:rsidR="00000000" w:rsidRPr="00000000">
      <w:rPr>
        <w:b w:val="1"/>
        <w:sz w:val="20"/>
        <w:szCs w:val="20"/>
        <w:rtl w:val="0"/>
      </w:rPr>
      <w:t xml:space="preserve"> Send det til oss på e-post (kennelhoito@hotmail.com) så vi får samlet alle forespørsler 👍🏽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